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EDDAE6" w14:textId="77777777" w:rsidR="00C86966" w:rsidRPr="00C832DE" w:rsidRDefault="00C86966" w:rsidP="00C832DE">
      <w:pPr>
        <w:spacing w:before="120"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12"/>
          <w:szCs w:val="12"/>
          <w:lang w:eastAsia="en-US"/>
          <w14:ligatures w14:val="none"/>
          <w14:cntxtAlts w14:val="0"/>
        </w:rPr>
      </w:pPr>
      <w:bookmarkStart w:id="0" w:name="_GoBack"/>
      <w:bookmarkEnd w:id="0"/>
    </w:p>
    <w:p w14:paraId="4FCAC9AA" w14:textId="756485A6" w:rsidR="00773721" w:rsidRPr="00F70E37" w:rsidRDefault="00773721" w:rsidP="00C832DE">
      <w:pPr>
        <w:spacing w:before="120"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F70E37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Mastering Number at Home</w:t>
      </w:r>
    </w:p>
    <w:p w14:paraId="31A757EC" w14:textId="19AD96F4" w:rsidR="00773721" w:rsidRPr="00F70E37" w:rsidRDefault="002079F6" w:rsidP="00773721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F70E37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Year </w:t>
      </w:r>
      <w:r w:rsidR="008914DD" w:rsidRPr="00F70E37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2</w:t>
      </w:r>
      <w:r w:rsidR="00773721" w:rsidRPr="00F70E37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 – Week </w:t>
      </w:r>
      <w:r w:rsidR="00470397" w:rsidRPr="00F70E37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5</w:t>
      </w:r>
    </w:p>
    <w:tbl>
      <w:tblPr>
        <w:tblStyle w:val="TableGrid"/>
        <w:tblW w:w="10351" w:type="dxa"/>
        <w:tblInd w:w="-5" w:type="dxa"/>
        <w:tblLook w:val="04A0" w:firstRow="1" w:lastRow="0" w:firstColumn="1" w:lastColumn="0" w:noHBand="0" w:noVBand="1"/>
      </w:tblPr>
      <w:tblGrid>
        <w:gridCol w:w="5358"/>
        <w:gridCol w:w="4993"/>
      </w:tblGrid>
      <w:tr w:rsidR="00773721" w:rsidRPr="00F70E37" w14:paraId="64880184" w14:textId="77777777" w:rsidTr="00C832DE">
        <w:trPr>
          <w:trHeight w:val="9036"/>
        </w:trPr>
        <w:tc>
          <w:tcPr>
            <w:tcW w:w="5358" w:type="dxa"/>
          </w:tcPr>
          <w:p w14:paraId="38FF2EDA" w14:textId="601F031F" w:rsidR="00773721" w:rsidRPr="00F70E37" w:rsidRDefault="00726A87" w:rsidP="00C832DE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noProof/>
                <w:color w:val="595959"/>
                <w:kern w:val="0"/>
                <w:sz w:val="28"/>
                <w14:ligatures w14:val="none"/>
                <w14:cntxtAlts w14:val="0"/>
              </w:rPr>
              <w:drawing>
                <wp:anchor distT="0" distB="0" distL="114300" distR="114300" simplePos="0" relativeHeight="251655680" behindDoc="0" locked="0" layoutInCell="1" allowOverlap="1" wp14:anchorId="4655CCA0" wp14:editId="00285503">
                  <wp:simplePos x="0" y="0"/>
                  <wp:positionH relativeFrom="column">
                    <wp:posOffset>1649730</wp:posOffset>
                  </wp:positionH>
                  <wp:positionV relativeFrom="paragraph">
                    <wp:posOffset>271780</wp:posOffset>
                  </wp:positionV>
                  <wp:extent cx="742315" cy="14414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55" t="-6494" r="-1" b="6494"/>
                          <a:stretch/>
                        </pic:blipFill>
                        <pic:spPr bwMode="auto">
                          <a:xfrm>
                            <a:off x="0" y="0"/>
                            <a:ext cx="742315" cy="144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4F0227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lang w:eastAsia="en-US"/>
                <w14:ligatures w14:val="none"/>
                <w14:cntxtAlts w14:val="0"/>
              </w:rPr>
              <w:t>Find e</w:t>
            </w:r>
            <w:r w:rsidR="00717629" w:rsidRPr="00F70E37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lang w:eastAsia="en-US"/>
                <w14:ligatures w14:val="none"/>
                <w14:cntxtAlts w14:val="0"/>
              </w:rPr>
              <w:t>xpressions for 7 and 8</w:t>
            </w:r>
          </w:p>
          <w:p w14:paraId="0EAEC843" w14:textId="67FDEC46" w:rsidR="00F405BC" w:rsidRPr="00C832DE" w:rsidRDefault="00F405BC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1BA7B15E" w14:textId="135E1FEF" w:rsidR="00F405BC" w:rsidRPr="00C832DE" w:rsidRDefault="00726A87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>
              <w:rPr>
                <w:noProof/>
                <w:color w:val="595959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7F7D7CE" wp14:editId="2B9DE483">
                      <wp:simplePos x="0" y="0"/>
                      <wp:positionH relativeFrom="column">
                        <wp:posOffset>1788795</wp:posOffset>
                      </wp:positionH>
                      <wp:positionV relativeFrom="paragraph">
                        <wp:posOffset>34290</wp:posOffset>
                      </wp:positionV>
                      <wp:extent cx="661670" cy="398145"/>
                      <wp:effectExtent l="0" t="0" r="0" b="190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1670" cy="398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5829AC" w14:textId="4FC0C33B" w:rsidR="00BB4BCD" w:rsidRPr="00C832DE" w:rsidRDefault="00BB4BCD">
                                  <w:pPr>
                                    <w:rPr>
                                      <w:rFonts w:ascii="Bradley Hand ITC" w:hAnsi="Bradley Hand ITC"/>
                                      <w:sz w:val="16"/>
                                      <w:szCs w:val="16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C832DE">
                                    <w:rPr>
                                      <w:rFonts w:ascii="Bradley Hand ITC" w:hAnsi="Bradley Hand ITC"/>
                                      <w:sz w:val="16"/>
                                      <w:szCs w:val="16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6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F7D7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40.85pt;margin-top:2.7pt;width:52.1pt;height:31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" filled="f" stroked="f">
                      <v:textbox>
                        <w:txbxContent>
                          <w:p w14:paraId="465829AC" w14:textId="4FC0C33B" w:rsidR="00BB4BCD" w:rsidRPr="00C832DE" w:rsidRDefault="00BB4BCD">
                            <w:pPr>
                              <w:rPr>
                                <w:rFonts w:ascii="Bradley Hand ITC" w:hAnsi="Bradley Hand ITC"/>
                                <w:sz w:val="16"/>
                                <w:szCs w:val="1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32DE">
                              <w:rPr>
                                <w:rFonts w:ascii="Bradley Hand ITC" w:hAnsi="Bradley Hand ITC"/>
                                <w:sz w:val="16"/>
                                <w:szCs w:val="1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 + 1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CA55C1" w14:textId="765B6EE1" w:rsidR="00F405BC" w:rsidRPr="00C832DE" w:rsidRDefault="00F405BC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256B3C29" w14:textId="076ED8F0" w:rsidR="00F405BC" w:rsidRPr="00C832DE" w:rsidRDefault="00F405BC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4F47BAC2" w14:textId="6CC2039B" w:rsidR="00F405BC" w:rsidRPr="00C832DE" w:rsidRDefault="00F405BC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3CA03594" w14:textId="41ACD21C" w:rsidR="00F405BC" w:rsidRPr="00C832DE" w:rsidRDefault="00F405BC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405FB955" w14:textId="77777777" w:rsidR="006A340B" w:rsidRPr="00C832DE" w:rsidRDefault="006A340B" w:rsidP="00977A0A">
            <w:p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4B830E4E" w14:textId="68EC56BE" w:rsidR="0099540D" w:rsidRPr="00C832DE" w:rsidRDefault="00977A0A" w:rsidP="00977A0A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C832DE">
              <w:rPr>
                <w:noProof/>
                <w:color w:val="595959"/>
                <w14:ligatures w14:val="none"/>
                <w14:cntxtAlts w14:val="0"/>
              </w:rPr>
              <w:drawing>
                <wp:anchor distT="0" distB="0" distL="114300" distR="114300" simplePos="0" relativeHeight="251663872" behindDoc="1" locked="0" layoutInCell="1" allowOverlap="1" wp14:anchorId="4DC7194B" wp14:editId="37747DCD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-1169035</wp:posOffset>
                  </wp:positionV>
                  <wp:extent cx="1031240" cy="1064260"/>
                  <wp:effectExtent l="0" t="0" r="10160" b="2540"/>
                  <wp:wrapTight wrapText="bothSides">
                    <wp:wrapPolygon edited="0">
                      <wp:start x="0" y="0"/>
                      <wp:lineTo x="0" y="21136"/>
                      <wp:lineTo x="21281" y="21136"/>
                      <wp:lineTo x="21281" y="0"/>
                      <wp:lineTo x="0" y="0"/>
                    </wp:wrapPolygon>
                  </wp:wrapTight>
                  <wp:docPr id="14" name="Picture 1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mv="urn:schemas-microsoft-com:mac:vml" xmlns:mo="http://schemas.microsoft.com/office/mac/office/2008/main" id="{6A9A5DBE-55B4-37C5-3598-0A54160BECF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mv="urn:schemas-microsoft-com:mac:vml" xmlns:mo="http://schemas.microsoft.com/office/mac/office/2008/main" id="{6A9A5DBE-55B4-37C5-3598-0A54160BECF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240" cy="106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</w:t>
            </w:r>
            <w:r w:rsidR="00717629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Monday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)</w:t>
            </w:r>
          </w:p>
          <w:p w14:paraId="2A108B6E" w14:textId="57C1C0DE" w:rsidR="00E6361C" w:rsidRPr="00C832DE" w:rsidRDefault="00E6361C" w:rsidP="00717629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6AE69A53" w14:textId="73759CF5" w:rsidR="009A2D43" w:rsidRPr="00C832DE" w:rsidRDefault="00E6361C" w:rsidP="00C832DE">
            <w:pPr>
              <w:pStyle w:val="ListParagraph"/>
              <w:numPr>
                <w:ilvl w:val="1"/>
                <w:numId w:val="9"/>
              </w:numPr>
              <w:rPr>
                <w:rFonts w:ascii="Arial" w:eastAsiaTheme="minorHAnsi" w:hAnsi="Arial" w:cs="Arial"/>
                <w:color w:val="595959"/>
                <w:sz w:val="24"/>
                <w:szCs w:val="24"/>
                <w:lang w:eastAsia="en-US"/>
              </w:rPr>
            </w:pPr>
            <w:r w:rsidRPr="00C832DE">
              <w:rPr>
                <w:rFonts w:ascii="Arial" w:eastAsiaTheme="minorHAnsi" w:hAnsi="Arial" w:cs="Arial"/>
                <w:color w:val="595959"/>
                <w:sz w:val="24"/>
                <w:szCs w:val="24"/>
                <w:lang w:eastAsia="en-US"/>
              </w:rPr>
              <w:t>For this game</w:t>
            </w:r>
            <w:r w:rsidR="004F0227">
              <w:rPr>
                <w:rFonts w:ascii="Arial" w:eastAsiaTheme="minorHAnsi" w:hAnsi="Arial" w:cs="Arial"/>
                <w:color w:val="595959"/>
                <w:sz w:val="24"/>
                <w:szCs w:val="24"/>
                <w:lang w:eastAsia="en-US"/>
              </w:rPr>
              <w:t>,</w:t>
            </w:r>
            <w:r w:rsidRPr="00C832DE">
              <w:rPr>
                <w:rFonts w:ascii="Arial" w:eastAsiaTheme="minorHAnsi" w:hAnsi="Arial" w:cs="Arial"/>
                <w:color w:val="595959"/>
                <w:sz w:val="24"/>
                <w:szCs w:val="24"/>
                <w:lang w:eastAsia="en-US"/>
              </w:rPr>
              <w:t xml:space="preserve"> you need the 10-frame from Week 1, 7 two-colour counters and the </w:t>
            </w:r>
            <w:r w:rsidR="00E67ABD" w:rsidRPr="00C832DE">
              <w:rPr>
                <w:rFonts w:ascii="Arial" w:eastAsiaTheme="minorHAnsi" w:hAnsi="Arial" w:cs="Arial"/>
                <w:b/>
                <w:color w:val="595959"/>
                <w:sz w:val="24"/>
                <w:szCs w:val="24"/>
                <w:lang w:eastAsia="en-US"/>
              </w:rPr>
              <w:t>‘</w:t>
            </w:r>
            <w:r w:rsidRPr="00C832DE">
              <w:rPr>
                <w:rFonts w:ascii="Arial" w:eastAsiaTheme="minorHAnsi" w:hAnsi="Arial" w:cs="Arial"/>
                <w:b/>
                <w:color w:val="595959"/>
                <w:sz w:val="24"/>
                <w:szCs w:val="24"/>
                <w:lang w:eastAsia="en-US"/>
              </w:rPr>
              <w:t>Expressions recording table</w:t>
            </w:r>
            <w:r w:rsidR="00E67ABD" w:rsidRPr="00C832DE">
              <w:rPr>
                <w:rFonts w:ascii="Arial" w:eastAsiaTheme="minorHAnsi" w:hAnsi="Arial" w:cs="Arial"/>
                <w:b/>
                <w:color w:val="595959"/>
                <w:sz w:val="24"/>
                <w:szCs w:val="24"/>
                <w:lang w:eastAsia="en-US"/>
              </w:rPr>
              <w:t>’</w:t>
            </w:r>
            <w:r w:rsidR="00977A0A">
              <w:rPr>
                <w:rFonts w:ascii="Arial" w:eastAsiaTheme="minorHAnsi" w:hAnsi="Arial" w:cs="Arial"/>
                <w:color w:val="595959"/>
                <w:sz w:val="24"/>
                <w:szCs w:val="24"/>
                <w:lang w:eastAsia="en-US"/>
              </w:rPr>
              <w:t xml:space="preserve"> worksheet</w:t>
            </w:r>
            <w:r w:rsidRPr="00C832DE">
              <w:rPr>
                <w:rFonts w:ascii="Arial" w:eastAsiaTheme="minorHAnsi" w:hAnsi="Arial" w:cs="Arial"/>
                <w:color w:val="595959"/>
                <w:sz w:val="24"/>
                <w:szCs w:val="24"/>
                <w:lang w:eastAsia="en-US"/>
              </w:rPr>
              <w:t xml:space="preserve">. </w:t>
            </w:r>
          </w:p>
          <w:p w14:paraId="0977C547" w14:textId="7CF01873" w:rsidR="009A2D43" w:rsidRPr="00C832DE" w:rsidRDefault="00290116" w:rsidP="00C832DE">
            <w:pPr>
              <w:pStyle w:val="ListParagraph"/>
              <w:numPr>
                <w:ilvl w:val="1"/>
                <w:numId w:val="9"/>
              </w:numPr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Ask your child to place the 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7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counters in 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both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columns 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of the 10-frame,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adding 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them 2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at a time</w:t>
            </w:r>
            <w:r w:rsidR="00272A10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,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starting at the bottom.</w:t>
            </w:r>
            <w:r w:rsidR="00DB68BD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Make sure the counters show the same </w:t>
            </w:r>
            <w:r w:rsidR="00714DEC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colour facing up.</w:t>
            </w:r>
          </w:p>
          <w:p w14:paraId="107F641C" w14:textId="3997FA4F" w:rsidR="009A2D43" w:rsidRPr="00C832DE" w:rsidRDefault="00290116" w:rsidP="00C832DE">
            <w:pPr>
              <w:pStyle w:val="ListParagraph"/>
              <w:numPr>
                <w:ilvl w:val="1"/>
                <w:numId w:val="9"/>
              </w:numPr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Turn 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1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counter over </w:t>
            </w:r>
            <w:r w:rsidR="00726A8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to reveal the second colour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and </w:t>
            </w:r>
            <w:r w:rsidR="005959C2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write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 expression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can see</w:t>
            </w:r>
            <w:r w:rsidR="005959C2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6 + 1</w:t>
            </w:r>
            <w:r w:rsidR="005959C2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in </w:t>
            </w:r>
            <w:r w:rsidR="00D5348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column </w:t>
            </w:r>
            <w:r w:rsidR="00B9287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1 </w:t>
            </w:r>
            <w:r w:rsidR="00D5348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of the </w:t>
            </w:r>
            <w:r w:rsidR="00E6361C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recording table.</w:t>
            </w:r>
          </w:p>
          <w:p w14:paraId="389670A4" w14:textId="3F0B2C7B" w:rsidR="00290116" w:rsidRPr="00C832DE" w:rsidRDefault="00290116" w:rsidP="00C832DE">
            <w:pPr>
              <w:pStyle w:val="ListParagraph"/>
              <w:numPr>
                <w:ilvl w:val="1"/>
                <w:numId w:val="9"/>
              </w:numPr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Continue to turn </w:t>
            </w:r>
            <w:r w:rsidR="00E67ABD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1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counter at a time </w:t>
            </w:r>
            <w:r w:rsidR="00E67ABD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and </w:t>
            </w:r>
            <w:r w:rsidR="00B9287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encourage your child to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record </w:t>
            </w:r>
            <w:r w:rsidR="0023301F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all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 expressions</w:t>
            </w:r>
            <w:r w:rsidR="00E67ABD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for 7</w:t>
            </w:r>
            <w:r w:rsidR="005959C2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(</w:t>
            </w:r>
            <w:r w:rsidR="003838D0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e.g. </w:t>
            </w:r>
            <w:r w:rsidR="005959C2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5 + 2)</w:t>
            </w:r>
            <w:r w:rsidR="003838D0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023045F1" w14:textId="77777777" w:rsidR="009A2D43" w:rsidRPr="00C832DE" w:rsidRDefault="009A2D43" w:rsidP="00C832DE">
            <w:pPr>
              <w:pStyle w:val="ListParagraph"/>
              <w:ind w:left="357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0BB16D40" w14:textId="0EE235AC" w:rsidR="004D0D40" w:rsidRPr="00C832DE" w:rsidRDefault="00E6361C" w:rsidP="004D0D40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Tuesday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)</w:t>
            </w:r>
          </w:p>
          <w:p w14:paraId="19AF38CD" w14:textId="76226F9F" w:rsidR="004D0D40" w:rsidRPr="00C832DE" w:rsidRDefault="00E6361C" w:rsidP="005959C2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Play the game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as 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per Monday’s instructions, </w:t>
            </w:r>
            <w:r w:rsidR="00721669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but 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this time us</w:t>
            </w:r>
            <w:r w:rsidR="00E67ABD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ing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8 counters and </w:t>
            </w:r>
            <w:r w:rsidR="005959C2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writing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E67ABD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all 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expressions </w:t>
            </w:r>
            <w:r w:rsidR="0031384F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8</w:t>
            </w:r>
            <w:r w:rsidR="000809CA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on the recording </w:t>
            </w:r>
            <w:r w:rsidR="00E67ABD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table</w:t>
            </w:r>
            <w:r w:rsidR="004D0D40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</w:tc>
        <w:tc>
          <w:tcPr>
            <w:tcW w:w="4993" w:type="dxa"/>
          </w:tcPr>
          <w:p w14:paraId="1A5A33BD" w14:textId="638E16D7" w:rsidR="00A80C03" w:rsidRPr="00C832DE" w:rsidRDefault="004F0227" w:rsidP="00C832DE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>Sort expressions for</w:t>
            </w:r>
            <w:r w:rsidR="00C23BC4" w:rsidRPr="00C832DE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 xml:space="preserve"> 7 and 8</w:t>
            </w:r>
          </w:p>
          <w:p w14:paraId="34DEB99E" w14:textId="006C053E" w:rsidR="00280227" w:rsidRPr="00F70E37" w:rsidRDefault="00C23BC4" w:rsidP="00F46CA2">
            <w:pPr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0" distB="0" distL="114300" distR="114300" simplePos="0" relativeHeight="251661824" behindDoc="0" locked="0" layoutInCell="1" allowOverlap="1" wp14:anchorId="0C75AC2D" wp14:editId="307AE7B3">
                  <wp:simplePos x="0" y="0"/>
                  <wp:positionH relativeFrom="margin">
                    <wp:align>center</wp:align>
                  </wp:positionH>
                  <wp:positionV relativeFrom="paragraph">
                    <wp:posOffset>88900</wp:posOffset>
                  </wp:positionV>
                  <wp:extent cx="2187575" cy="908379"/>
                  <wp:effectExtent l="0" t="0" r="0" b="635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575" cy="908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4C93AD" w14:textId="36449745" w:rsidR="00280227" w:rsidRPr="00F70E37" w:rsidRDefault="00280227" w:rsidP="00A80C03">
            <w:pPr>
              <w:contextualSpacing/>
              <w:jc w:val="center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3D071FA4" w14:textId="15EEAD42" w:rsidR="00070BAA" w:rsidRPr="00F70E37" w:rsidRDefault="00070BAA" w:rsidP="00280227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0079824A" w14:textId="50880508" w:rsidR="00C23BC4" w:rsidRDefault="00C23BC4" w:rsidP="00280227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7C75EEF2" w14:textId="77777777" w:rsidR="00272A10" w:rsidRPr="00F70E37" w:rsidRDefault="00272A10" w:rsidP="00C832DE">
            <w:pPr>
              <w:spacing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4662F7C9" w14:textId="3DA8F293" w:rsidR="00280227" w:rsidRPr="00F70E37" w:rsidRDefault="004D0D40" w:rsidP="00280227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</w:t>
            </w: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Wednesday, Thursday and Friday</w:t>
            </w:r>
            <w:r w:rsidR="00280227"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)</w:t>
            </w:r>
          </w:p>
          <w:p w14:paraId="1731BCE9" w14:textId="6A28FDAD" w:rsidR="00E6361C" w:rsidRPr="00C832DE" w:rsidRDefault="00E6361C" w:rsidP="00280227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142318EA" w14:textId="62B7409B" w:rsidR="00117315" w:rsidRPr="00F70E37" w:rsidRDefault="00E67ABD" w:rsidP="00C23BC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this game</w:t>
            </w:r>
            <w:r w:rsidR="004F022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will need to c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ut your </w:t>
            </w:r>
            <w:r w:rsidR="00A629EA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completed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recording tables (for 7 and 8) 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from Monday and Tuesday into individual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expression 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cards.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will also </w:t>
            </w:r>
            <w:r w:rsidRPr="00C832DE">
              <w:rPr>
                <w:rFonts w:ascii="Arial" w:eastAsiaTheme="minorHAnsi" w:hAnsi="Arial" w:cs="Arial"/>
                <w:color w:val="595959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need the </w:t>
            </w:r>
            <w:r w:rsidRPr="00C832DE">
              <w:rPr>
                <w:rFonts w:ascii="Arial" w:eastAsiaTheme="minorHAnsi" w:hAnsi="Arial" w:cs="Arial"/>
                <w:b/>
                <w:color w:val="595959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‘Sorting expressions’</w:t>
            </w:r>
            <w:r w:rsidR="008F77F3" w:rsidRPr="00C832DE">
              <w:rPr>
                <w:rFonts w:ascii="Arial" w:eastAsiaTheme="minorHAnsi" w:hAnsi="Arial" w:cs="Arial"/>
                <w:color w:val="595959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worksheet</w:t>
            </w:r>
            <w:r w:rsidRPr="00C832DE">
              <w:rPr>
                <w:rFonts w:ascii="Arial" w:eastAsiaTheme="minorHAnsi" w:hAnsi="Arial" w:cs="Arial"/>
                <w:color w:val="595959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32ECE1D3" w14:textId="136A57C0" w:rsidR="00C23BC4" w:rsidRPr="00F70E37" w:rsidRDefault="00E67ABD" w:rsidP="00C23BC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Select an expression card at random.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D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ecide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with your child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if the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numbers in the expression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are</w:t>
            </w:r>
            <w:r w:rsidR="00EE33F8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‘odd</w:t>
            </w:r>
            <w:r w:rsidR="00684F40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+ odd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’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30029D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‘odd + even’ or ‘even + even’</w:t>
            </w:r>
            <w:r w:rsidR="00C23BC4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</w:t>
            </w:r>
            <w:r w:rsidR="000317B0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e.g.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 expression</w:t>
            </w:r>
            <w:r w:rsidR="004A376A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6 + 1 is </w:t>
            </w:r>
            <w:r w:rsidR="00EE33F8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odd</w:t>
            </w:r>
            <w:r w:rsidR="00EE33F8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+</w:t>
            </w:r>
            <w:r w:rsidR="004A376A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even</w:t>
            </w:r>
            <w:r w:rsidR="00EE33F8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’</w:t>
            </w:r>
            <w:r w:rsidR="004A376A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)</w:t>
            </w:r>
          </w:p>
          <w:p w14:paraId="7D62AF94" w14:textId="4D8A8793" w:rsidR="004A376A" w:rsidRPr="00F70E37" w:rsidRDefault="00F032D6" w:rsidP="00C23BC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Ask your child to p</w:t>
            </w:r>
            <w:r w:rsidR="004A376A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lace the </w:t>
            </w:r>
            <w:r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expression </w:t>
            </w:r>
            <w:r w:rsidR="004A376A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card in the correct circle</w:t>
            </w:r>
            <w:r w:rsidR="00E67ABD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on the worksheet</w:t>
            </w:r>
            <w:r w:rsidR="004A376A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00C3B548" w14:textId="103E51DF" w:rsidR="004A376A" w:rsidRPr="00F70E37" w:rsidRDefault="004A376A" w:rsidP="00C23BC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Take it in turns </w:t>
            </w:r>
            <w:r w:rsidR="00E67ABD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to select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D53480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 card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until </w:t>
            </w:r>
            <w:r w:rsidR="00D53480"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they have all been sorted into the circles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658CC5AA" w14:textId="6830C989" w:rsidR="00D964F6" w:rsidRPr="00F70E37" w:rsidRDefault="000C78CF" w:rsidP="00C23BC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Note that an extension activity covering </w:t>
            </w:r>
            <w:r w:rsidR="00F032D6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</w:t>
            </w:r>
            <w:r w:rsidRPr="00F70E37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expressions for 9 and 10 has been included below.</w:t>
            </w:r>
          </w:p>
        </w:tc>
      </w:tr>
      <w:tr w:rsidR="00773721" w:rsidRPr="00F70E37" w14:paraId="4BA17CF6" w14:textId="77777777" w:rsidTr="00C832DE">
        <w:trPr>
          <w:trHeight w:val="3203"/>
        </w:trPr>
        <w:tc>
          <w:tcPr>
            <w:tcW w:w="10351" w:type="dxa"/>
            <w:gridSpan w:val="2"/>
          </w:tcPr>
          <w:p w14:paraId="50AF2155" w14:textId="34759BB8" w:rsidR="00773721" w:rsidRPr="00F70E37" w:rsidRDefault="00773721" w:rsidP="00773721">
            <w:pPr>
              <w:spacing w:before="120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</w:pPr>
            <w:r w:rsidRPr="00F70E37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>Other things to try at home</w:t>
            </w:r>
          </w:p>
          <w:p w14:paraId="311DF40B" w14:textId="0D4D11E2" w:rsidR="003D7CFF" w:rsidRPr="00C832DE" w:rsidRDefault="004A376A" w:rsidP="00CF0819">
            <w:pPr>
              <w:spacing w:after="160" w:line="259" w:lineRule="auto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C832D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Expressions for 9 and 10</w:t>
            </w:r>
          </w:p>
          <w:p w14:paraId="5BF11AE4" w14:textId="584B10CD" w:rsidR="00357FCB" w:rsidRPr="00C832DE" w:rsidRDefault="00B92877" w:rsidP="00C832DE">
            <w:pP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You will need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 </w:t>
            </w:r>
            <w:r w:rsidR="00D53480" w:rsidRPr="00C832DE">
              <w:rPr>
                <w:rFonts w:ascii="Arial" w:eastAsiaTheme="minorHAnsi" w:hAnsi="Arial" w:cs="Arial"/>
                <w:b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‘Expressions recording table’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and </w:t>
            </w:r>
            <w:r w:rsidR="00D53480" w:rsidRPr="00C832DE">
              <w:rPr>
                <w:rFonts w:ascii="Arial" w:eastAsiaTheme="minorHAnsi" w:hAnsi="Arial" w:cs="Arial"/>
                <w:b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‘Sorting expressions’</w:t>
            </w:r>
            <w:r w:rsidR="00A629EA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worksheets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to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support y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ou</w:t>
            </w:r>
            <w:r w:rsidR="00113E8D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 child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to </w:t>
            </w:r>
            <w:r w:rsidR="00113E8D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write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all 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 expressions for 9 and 10.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</w:t>
            </w:r>
            <w:r w:rsidR="00BB4BCD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sk your child to a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rrange either 9 or 10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counters </w:t>
            </w:r>
            <w:r w:rsidR="00AF19A7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on the 10-frame 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in the same way </w:t>
            </w:r>
            <w:r w:rsidR="00BB4BCD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they</w:t>
            </w:r>
            <w:r w:rsidR="00BB4BCD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did for 7 and 8. T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hen</w:t>
            </w:r>
            <w:r w:rsidR="00F032D6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encourage your child to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urn </w:t>
            </w:r>
            <w:r w:rsidR="00F032D6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over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1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counter at a time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and to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F032D6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writ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 each expression they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see in the appropriate column on the recording table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(e..g. 8 + 1, 7 + 2, etc.)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Finally, c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ut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out 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their</w:t>
            </w:r>
            <w:r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individual 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expressions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to make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cards and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</w:t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upport your child to s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ort them into the circles on the worksheet depending on whether they are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‘odd </w:t>
            </w:r>
            <w:r w:rsidR="00710075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+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odd,’ ‘odd </w:t>
            </w:r>
            <w:r w:rsidR="00710075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+</w:t>
            </w:r>
            <w:r w:rsidR="004A376A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even’ </w:t>
            </w:r>
            <w:r w:rsidR="00D53480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or </w:t>
            </w:r>
            <w:r w:rsidR="006F09CC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‘even </w:t>
            </w:r>
            <w:r w:rsidR="00710075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+</w:t>
            </w:r>
            <w:r w:rsidR="006F09CC" w:rsidRPr="00C832D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even’.</w:t>
            </w:r>
          </w:p>
        </w:tc>
      </w:tr>
    </w:tbl>
    <w:p w14:paraId="5B61D91C" w14:textId="77777777" w:rsidR="00773721" w:rsidRPr="00C832DE" w:rsidRDefault="00773721">
      <w:pPr>
        <w:rPr>
          <w:rFonts w:ascii="Century Gothic" w:hAnsi="Century Gothic"/>
          <w:color w:val="595959"/>
          <w:sz w:val="2"/>
          <w:szCs w:val="2"/>
        </w:rPr>
      </w:pPr>
    </w:p>
    <w:sectPr w:rsidR="00773721" w:rsidRPr="00C832DE" w:rsidSect="00C832DE">
      <w:headerReference w:type="default" r:id="rId10"/>
      <w:footerReference w:type="default" r:id="rId11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3FE5E" w14:textId="77777777" w:rsidR="00102F18" w:rsidRDefault="00102F18" w:rsidP="00904781">
      <w:r>
        <w:separator/>
      </w:r>
    </w:p>
  </w:endnote>
  <w:endnote w:type="continuationSeparator" w:id="0">
    <w:p w14:paraId="2FD66AAF" w14:textId="77777777" w:rsidR="00102F18" w:rsidRDefault="00102F18" w:rsidP="0090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adley Hand ITC">
    <w:altName w:val="Zapfino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2248C" w14:textId="484B2BDA" w:rsidR="00BB4BCD" w:rsidRDefault="00BB4BCD" w:rsidP="00C832DE">
    <w:pPr>
      <w:pStyle w:val="Footer"/>
      <w:ind w:right="-2"/>
      <w:jc w:val="right"/>
    </w:pPr>
    <w:bookmarkStart w:id="1" w:name="_Hlk113102985"/>
    <w:bookmarkStart w:id="2" w:name="_Hlk113102986"/>
    <w:bookmarkStart w:id="3" w:name="_Hlk113102987"/>
    <w:bookmarkStart w:id="4" w:name="_Hlk113102988"/>
    <w:r>
      <w:rPr>
        <w:rFonts w:ascii="Arial" w:hAnsi="Arial" w:cs="Arial"/>
        <w:b/>
        <w:color w:val="595959"/>
        <w:sz w:val="20"/>
      </w:rPr>
      <w:t>Mastering Number 2022/23 ncetm.org.uk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6FFEE" w14:textId="77777777" w:rsidR="00102F18" w:rsidRDefault="00102F18" w:rsidP="00904781">
      <w:r>
        <w:separator/>
      </w:r>
    </w:p>
  </w:footnote>
  <w:footnote w:type="continuationSeparator" w:id="0">
    <w:p w14:paraId="4FB25E4B" w14:textId="77777777" w:rsidR="00102F18" w:rsidRDefault="00102F18" w:rsidP="00904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305E" w14:textId="1D6AA6AE" w:rsidR="00BB4BCD" w:rsidRDefault="00BB4BCD" w:rsidP="00C832DE">
    <w:pPr>
      <w:pStyle w:val="Header"/>
      <w:jc w:val="right"/>
    </w:pPr>
    <w:r>
      <w:rPr>
        <w:noProof/>
        <w:lang w:eastAsia="en-GB"/>
      </w:rPr>
      <w:drawing>
        <wp:inline distT="0" distB="0" distL="0" distR="0" wp14:anchorId="00D4EB2B" wp14:editId="30C5C47F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5853"/>
    <w:multiLevelType w:val="hybridMultilevel"/>
    <w:tmpl w:val="6CAC8D84"/>
    <w:lvl w:ilvl="0" w:tplc="08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3" w15:restartNumberingAfterBreak="0">
    <w:nsid w:val="514469B7"/>
    <w:multiLevelType w:val="hybridMultilevel"/>
    <w:tmpl w:val="A016D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A42FB"/>
    <w:multiLevelType w:val="hybridMultilevel"/>
    <w:tmpl w:val="A59E2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E52D1"/>
    <w:multiLevelType w:val="hybridMultilevel"/>
    <w:tmpl w:val="E6F6FC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25D58"/>
    <w:multiLevelType w:val="hybridMultilevel"/>
    <w:tmpl w:val="89562A10"/>
    <w:lvl w:ilvl="0" w:tplc="08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8" w15:restartNumberingAfterBreak="0">
    <w:nsid w:val="7FB214E3"/>
    <w:multiLevelType w:val="hybridMultilevel"/>
    <w:tmpl w:val="0E620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8AA136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1D"/>
    <w:rsid w:val="000317B0"/>
    <w:rsid w:val="00043C69"/>
    <w:rsid w:val="0005077E"/>
    <w:rsid w:val="00070BAA"/>
    <w:rsid w:val="000809CA"/>
    <w:rsid w:val="00096308"/>
    <w:rsid w:val="000A3790"/>
    <w:rsid w:val="000C78CF"/>
    <w:rsid w:val="00102F18"/>
    <w:rsid w:val="00105138"/>
    <w:rsid w:val="00113E8D"/>
    <w:rsid w:val="00117315"/>
    <w:rsid w:val="001857E0"/>
    <w:rsid w:val="001F52DD"/>
    <w:rsid w:val="002079F6"/>
    <w:rsid w:val="00216019"/>
    <w:rsid w:val="0022088E"/>
    <w:rsid w:val="0023301F"/>
    <w:rsid w:val="0026779F"/>
    <w:rsid w:val="00272A10"/>
    <w:rsid w:val="002758AD"/>
    <w:rsid w:val="00280227"/>
    <w:rsid w:val="00290116"/>
    <w:rsid w:val="002E279F"/>
    <w:rsid w:val="0030029D"/>
    <w:rsid w:val="00311ECC"/>
    <w:rsid w:val="0031384F"/>
    <w:rsid w:val="003273E7"/>
    <w:rsid w:val="00357FCB"/>
    <w:rsid w:val="00372474"/>
    <w:rsid w:val="003838D0"/>
    <w:rsid w:val="003A79E2"/>
    <w:rsid w:val="003D7CFF"/>
    <w:rsid w:val="003E342E"/>
    <w:rsid w:val="003E5035"/>
    <w:rsid w:val="003E60A3"/>
    <w:rsid w:val="0043370A"/>
    <w:rsid w:val="00440757"/>
    <w:rsid w:val="004460F6"/>
    <w:rsid w:val="00470397"/>
    <w:rsid w:val="00496F09"/>
    <w:rsid w:val="004A376A"/>
    <w:rsid w:val="004D0D40"/>
    <w:rsid w:val="004F0227"/>
    <w:rsid w:val="004F44D1"/>
    <w:rsid w:val="00551AB4"/>
    <w:rsid w:val="005959C2"/>
    <w:rsid w:val="00663954"/>
    <w:rsid w:val="00684F40"/>
    <w:rsid w:val="006A340B"/>
    <w:rsid w:val="006E32AE"/>
    <w:rsid w:val="006F09CC"/>
    <w:rsid w:val="00710075"/>
    <w:rsid w:val="00714004"/>
    <w:rsid w:val="00714DEC"/>
    <w:rsid w:val="00717629"/>
    <w:rsid w:val="00721669"/>
    <w:rsid w:val="00726A87"/>
    <w:rsid w:val="007479DD"/>
    <w:rsid w:val="00773721"/>
    <w:rsid w:val="00784D87"/>
    <w:rsid w:val="007866F4"/>
    <w:rsid w:val="007C5ED8"/>
    <w:rsid w:val="00801AFE"/>
    <w:rsid w:val="00853A73"/>
    <w:rsid w:val="008914DD"/>
    <w:rsid w:val="008B16AA"/>
    <w:rsid w:val="008F51B7"/>
    <w:rsid w:val="008F77F3"/>
    <w:rsid w:val="00904781"/>
    <w:rsid w:val="00924407"/>
    <w:rsid w:val="00944130"/>
    <w:rsid w:val="00977A0A"/>
    <w:rsid w:val="0099540D"/>
    <w:rsid w:val="009A2D43"/>
    <w:rsid w:val="009D035C"/>
    <w:rsid w:val="00A41694"/>
    <w:rsid w:val="00A629EA"/>
    <w:rsid w:val="00A73231"/>
    <w:rsid w:val="00A76F79"/>
    <w:rsid w:val="00A80C03"/>
    <w:rsid w:val="00AB0349"/>
    <w:rsid w:val="00AC1BC5"/>
    <w:rsid w:val="00AF19A7"/>
    <w:rsid w:val="00B358D1"/>
    <w:rsid w:val="00B6499D"/>
    <w:rsid w:val="00B73850"/>
    <w:rsid w:val="00B92877"/>
    <w:rsid w:val="00BB4BCD"/>
    <w:rsid w:val="00BC0E00"/>
    <w:rsid w:val="00BC3E86"/>
    <w:rsid w:val="00BC52FB"/>
    <w:rsid w:val="00BE1C3F"/>
    <w:rsid w:val="00BF1392"/>
    <w:rsid w:val="00C23BC4"/>
    <w:rsid w:val="00C35A09"/>
    <w:rsid w:val="00C832DE"/>
    <w:rsid w:val="00C86966"/>
    <w:rsid w:val="00C93394"/>
    <w:rsid w:val="00CB3F36"/>
    <w:rsid w:val="00CF0819"/>
    <w:rsid w:val="00CF181D"/>
    <w:rsid w:val="00D0542B"/>
    <w:rsid w:val="00D26A6A"/>
    <w:rsid w:val="00D300B8"/>
    <w:rsid w:val="00D3211D"/>
    <w:rsid w:val="00D41FEE"/>
    <w:rsid w:val="00D53480"/>
    <w:rsid w:val="00D57857"/>
    <w:rsid w:val="00D709E6"/>
    <w:rsid w:val="00D964F6"/>
    <w:rsid w:val="00DB68BD"/>
    <w:rsid w:val="00DC096E"/>
    <w:rsid w:val="00E353B2"/>
    <w:rsid w:val="00E54F23"/>
    <w:rsid w:val="00E6361C"/>
    <w:rsid w:val="00E67ABD"/>
    <w:rsid w:val="00E87554"/>
    <w:rsid w:val="00E90317"/>
    <w:rsid w:val="00EC001C"/>
    <w:rsid w:val="00EE33F8"/>
    <w:rsid w:val="00F032D6"/>
    <w:rsid w:val="00F405BC"/>
    <w:rsid w:val="00F46CA2"/>
    <w:rsid w:val="00F70695"/>
    <w:rsid w:val="00F70E37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DE1E10"/>
  <w15:docId w15:val="{C65EF285-0226-49E9-AEFE-A1029C3A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40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904781"/>
  </w:style>
  <w:style w:type="paragraph" w:styleId="Footer">
    <w:name w:val="footer"/>
    <w:basedOn w:val="Normal"/>
    <w:link w:val="Foot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904781"/>
  </w:style>
  <w:style w:type="character" w:styleId="CommentReference">
    <w:name w:val="annotation reference"/>
    <w:basedOn w:val="DefaultParagraphFont"/>
    <w:uiPriority w:val="99"/>
    <w:semiHidden/>
    <w:unhideWhenUsed/>
    <w:rsid w:val="007737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3721"/>
    <w:pPr>
      <w:spacing w:after="160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  <w14:cntxtAlts w14:val="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37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721"/>
    <w:pPr>
      <w:spacing w:after="0"/>
    </w:pPr>
    <w:rPr>
      <w:rFonts w:ascii="Times New Roman" w:eastAsia="Times New Roman" w:hAnsi="Times New Roman" w:cs="Times New Roman"/>
      <w:b/>
      <w:bCs/>
      <w:color w:val="000000"/>
      <w:kern w:val="28"/>
      <w:lang w:eastAsia="en-GB"/>
      <w14:ligatures w14:val="standard"/>
      <w14:cntxtAlt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721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Revision">
    <w:name w:val="Revision"/>
    <w:hidden/>
    <w:uiPriority w:val="99"/>
    <w:semiHidden/>
    <w:rsid w:val="0022088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3E50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01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36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61C"/>
    <w:rPr>
      <w:rFonts w:ascii="Segoe UI" w:eastAsia="Times New Roman" w:hAnsi="Segoe UI" w:cs="Segoe UI"/>
      <w:color w:val="000000"/>
      <w:kern w:val="28"/>
      <w:sz w:val="18"/>
      <w:szCs w:val="18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Broadfield</dc:creator>
  <cp:keywords/>
  <dc:description/>
  <cp:lastModifiedBy>Microsoft account</cp:lastModifiedBy>
  <cp:revision>39</cp:revision>
  <dcterms:created xsi:type="dcterms:W3CDTF">2022-09-28T10:23:00Z</dcterms:created>
  <dcterms:modified xsi:type="dcterms:W3CDTF">2022-10-18T09:56:00Z</dcterms:modified>
</cp:coreProperties>
</file>